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42F9E" w14:textId="0F428033" w:rsidR="00C65D1E" w:rsidRDefault="003652EF">
      <w:r w:rsidRPr="00D90465">
        <w:rPr>
          <w:b/>
          <w:bCs/>
        </w:rPr>
        <w:t>Fall 22 AB943</w:t>
      </w:r>
      <w:r w:rsidR="00520003" w:rsidRPr="00D90465">
        <w:rPr>
          <w:b/>
          <w:bCs/>
        </w:rPr>
        <w:t xml:space="preserve"> Awardees</w:t>
      </w:r>
      <w:r>
        <w:t>: 164</w:t>
      </w:r>
    </w:p>
    <w:p w14:paraId="4661A49C" w14:textId="3A030F8D" w:rsidR="003652EF" w:rsidRDefault="003652EF">
      <w:r w:rsidRPr="00D90465">
        <w:rPr>
          <w:b/>
          <w:bCs/>
        </w:rPr>
        <w:t>Spring 2023 AB943</w:t>
      </w:r>
      <w:r w:rsidR="00520003" w:rsidRPr="00D90465">
        <w:rPr>
          <w:b/>
          <w:bCs/>
        </w:rPr>
        <w:t xml:space="preserve"> Awardees</w:t>
      </w:r>
      <w:r>
        <w:t>: 74</w:t>
      </w:r>
    </w:p>
    <w:p w14:paraId="629D86AF" w14:textId="77777777" w:rsidR="003652EF" w:rsidRDefault="003652EF"/>
    <w:p w14:paraId="439C7E28" w14:textId="1A69AB36" w:rsidR="003652EF" w:rsidRDefault="003652EF">
      <w:pPr>
        <w:rPr>
          <w:b/>
          <w:bCs/>
        </w:rPr>
      </w:pPr>
      <w:r w:rsidRPr="003652EF">
        <w:rPr>
          <w:b/>
          <w:bCs/>
        </w:rPr>
        <w:t xml:space="preserve">2022-2023 SEAP </w:t>
      </w:r>
      <w:r>
        <w:rPr>
          <w:b/>
          <w:bCs/>
        </w:rPr>
        <w:t>I</w:t>
      </w:r>
      <w:r w:rsidRPr="003652EF">
        <w:rPr>
          <w:b/>
          <w:bCs/>
        </w:rPr>
        <w:t>nstitutionalized programs</w:t>
      </w:r>
    </w:p>
    <w:p w14:paraId="7F0BB3EA" w14:textId="083A73BD" w:rsidR="00491061" w:rsidRPr="00491061" w:rsidRDefault="00491061" w:rsidP="00520003">
      <w:pPr>
        <w:pStyle w:val="ListParagraph"/>
        <w:numPr>
          <w:ilvl w:val="0"/>
          <w:numId w:val="1"/>
        </w:numPr>
      </w:pPr>
      <w:r w:rsidRPr="00491061">
        <w:t>SAC MESA Program</w:t>
      </w:r>
    </w:p>
    <w:p w14:paraId="7F021F40" w14:textId="20A58966" w:rsidR="00491061" w:rsidRPr="00491061" w:rsidRDefault="00491061" w:rsidP="00520003">
      <w:pPr>
        <w:pStyle w:val="ListParagraph"/>
        <w:numPr>
          <w:ilvl w:val="0"/>
          <w:numId w:val="1"/>
        </w:numPr>
      </w:pPr>
      <w:r w:rsidRPr="00491061">
        <w:t>University Link (ULINK)</w:t>
      </w:r>
    </w:p>
    <w:p w14:paraId="0F75D536" w14:textId="3CD624FC" w:rsidR="00491061" w:rsidRPr="00491061" w:rsidRDefault="00491061" w:rsidP="00520003">
      <w:pPr>
        <w:pStyle w:val="ListParagraph"/>
        <w:numPr>
          <w:ilvl w:val="0"/>
          <w:numId w:val="1"/>
        </w:numPr>
      </w:pPr>
      <w:r w:rsidRPr="00491061">
        <w:t>Embedded Tutor Support for AB705 Math Courses</w:t>
      </w:r>
    </w:p>
    <w:p w14:paraId="36812EF1" w14:textId="192D4A00" w:rsidR="00491061" w:rsidRPr="00491061" w:rsidRDefault="00491061" w:rsidP="00520003">
      <w:pPr>
        <w:pStyle w:val="ListParagraph"/>
        <w:numPr>
          <w:ilvl w:val="0"/>
          <w:numId w:val="1"/>
        </w:numPr>
      </w:pPr>
      <w:r w:rsidRPr="00491061">
        <w:t>SAC Promise</w:t>
      </w:r>
    </w:p>
    <w:p w14:paraId="14F2A17B" w14:textId="429A6D4E" w:rsidR="00491061" w:rsidRPr="00491061" w:rsidRDefault="00491061" w:rsidP="00520003">
      <w:pPr>
        <w:pStyle w:val="ListParagraph"/>
        <w:numPr>
          <w:ilvl w:val="0"/>
          <w:numId w:val="1"/>
        </w:numPr>
      </w:pPr>
      <w:r w:rsidRPr="00491061">
        <w:t>University Transfer Center Programs</w:t>
      </w:r>
    </w:p>
    <w:p w14:paraId="3B299B90" w14:textId="75D6AD04" w:rsidR="00491061" w:rsidRPr="00491061" w:rsidRDefault="00491061" w:rsidP="00520003">
      <w:pPr>
        <w:pStyle w:val="ListParagraph"/>
        <w:numPr>
          <w:ilvl w:val="0"/>
          <w:numId w:val="1"/>
        </w:numPr>
      </w:pPr>
      <w:r w:rsidRPr="00491061">
        <w:t>English</w:t>
      </w:r>
      <w:r w:rsidRPr="00491061">
        <w:t xml:space="preserve"> 066 Embedded Tutors</w:t>
      </w:r>
    </w:p>
    <w:p w14:paraId="7CBF0302" w14:textId="69625095" w:rsidR="003652EF" w:rsidRDefault="00491061" w:rsidP="00520003">
      <w:pPr>
        <w:pStyle w:val="ListParagraph"/>
        <w:numPr>
          <w:ilvl w:val="0"/>
          <w:numId w:val="1"/>
        </w:numPr>
      </w:pPr>
      <w:r w:rsidRPr="00491061">
        <w:t>Math Center</w:t>
      </w:r>
    </w:p>
    <w:p w14:paraId="3777DE87" w14:textId="77777777" w:rsidR="00491061" w:rsidRDefault="00491061" w:rsidP="00491061"/>
    <w:p w14:paraId="0D4DE05B" w14:textId="6F0AE594" w:rsidR="00491061" w:rsidRPr="00520003" w:rsidRDefault="00491061" w:rsidP="00491061">
      <w:pPr>
        <w:rPr>
          <w:b/>
          <w:bCs/>
        </w:rPr>
      </w:pPr>
      <w:r w:rsidRPr="00520003">
        <w:rPr>
          <w:b/>
          <w:bCs/>
        </w:rPr>
        <w:t>2023-2024 SEAP Award Recipients</w:t>
      </w:r>
    </w:p>
    <w:tbl>
      <w:tblPr>
        <w:tblW w:w="7520" w:type="dxa"/>
        <w:tblLook w:val="04A0" w:firstRow="1" w:lastRow="0" w:firstColumn="1" w:lastColumn="0" w:noHBand="0" w:noVBand="1"/>
      </w:tblPr>
      <w:tblGrid>
        <w:gridCol w:w="7520"/>
      </w:tblGrid>
      <w:tr w:rsidR="00520003" w:rsidRPr="00520003" w14:paraId="5A94CA48" w14:textId="77777777" w:rsidTr="00520003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6B94" w14:textId="30AC46E6" w:rsidR="00520003" w:rsidRPr="00520003" w:rsidRDefault="00520003" w:rsidP="005200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000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SCE</w:t>
            </w:r>
          </w:p>
        </w:tc>
      </w:tr>
      <w:tr w:rsidR="00520003" w:rsidRPr="00520003" w14:paraId="2563BF16" w14:textId="77777777" w:rsidTr="00520003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165D" w14:textId="53ACCBF8" w:rsidR="00520003" w:rsidRPr="00520003" w:rsidRDefault="00520003" w:rsidP="005200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000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Puente Program</w:t>
            </w:r>
          </w:p>
        </w:tc>
      </w:tr>
      <w:tr w:rsidR="00520003" w:rsidRPr="00520003" w14:paraId="509241F6" w14:textId="77777777" w:rsidTr="00520003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6589" w14:textId="1358E426" w:rsidR="00520003" w:rsidRPr="00520003" w:rsidRDefault="00520003" w:rsidP="005200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000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Physics</w:t>
            </w:r>
          </w:p>
        </w:tc>
      </w:tr>
      <w:tr w:rsidR="00520003" w:rsidRPr="00520003" w14:paraId="1C7EA021" w14:textId="77777777" w:rsidTr="00520003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6AB0" w14:textId="52194CB2" w:rsidR="00520003" w:rsidRPr="00520003" w:rsidRDefault="00520003" w:rsidP="005200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000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Asian Pacific Student Program</w:t>
            </w:r>
          </w:p>
        </w:tc>
      </w:tr>
      <w:tr w:rsidR="00520003" w:rsidRPr="00520003" w14:paraId="4EF24577" w14:textId="77777777" w:rsidTr="00520003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E2B0" w14:textId="1912FDD6" w:rsidR="00520003" w:rsidRPr="00520003" w:rsidRDefault="00520003" w:rsidP="005200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000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Undocu-Scholars Center</w:t>
            </w:r>
          </w:p>
        </w:tc>
      </w:tr>
      <w:tr w:rsidR="00520003" w:rsidRPr="00520003" w14:paraId="57E23E01" w14:textId="77777777" w:rsidTr="00520003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C3AB" w14:textId="04A86744" w:rsidR="00520003" w:rsidRPr="00520003" w:rsidRDefault="00520003" w:rsidP="005200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000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Student Affairs-Digital Dons</w:t>
            </w:r>
          </w:p>
        </w:tc>
      </w:tr>
      <w:tr w:rsidR="00520003" w:rsidRPr="00520003" w14:paraId="263F15B0" w14:textId="77777777" w:rsidTr="00520003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7FC3" w14:textId="27901555" w:rsidR="00520003" w:rsidRPr="00520003" w:rsidRDefault="00520003" w:rsidP="005200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000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Professional Development</w:t>
            </w:r>
          </w:p>
        </w:tc>
      </w:tr>
    </w:tbl>
    <w:p w14:paraId="5AE463FA" w14:textId="77777777" w:rsidR="00520003" w:rsidRDefault="00520003" w:rsidP="00491061"/>
    <w:p w14:paraId="40EAD405" w14:textId="77777777" w:rsidR="00491061" w:rsidRPr="00491061" w:rsidRDefault="00491061" w:rsidP="00491061"/>
    <w:sectPr w:rsidR="00491061" w:rsidRPr="00491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26496"/>
    <w:multiLevelType w:val="hybridMultilevel"/>
    <w:tmpl w:val="47502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C2B29"/>
    <w:multiLevelType w:val="hybridMultilevel"/>
    <w:tmpl w:val="D808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921507">
    <w:abstractNumId w:val="1"/>
  </w:num>
  <w:num w:numId="2" w16cid:durableId="1072505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EF"/>
    <w:rsid w:val="003652EF"/>
    <w:rsid w:val="00491061"/>
    <w:rsid w:val="00520003"/>
    <w:rsid w:val="0093598C"/>
    <w:rsid w:val="00C65D1E"/>
    <w:rsid w:val="00D9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8A37D"/>
  <w15:chartTrackingRefBased/>
  <w15:docId w15:val="{74BD6772-7527-427D-83FF-0B1557AC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E7A0CB52EBC42AF08ACFF061AC346" ma:contentTypeVersion="2" ma:contentTypeDescription="Create a new document." ma:contentTypeScope="" ma:versionID="ca49691e34bb539676b2aa664491d3fe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fc3149e08a55794263263857d4547380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HNYXMCCMVK3K-1251-204</_dlc_DocId>
    <_dlc_DocIdUrl xmlns="431189f8-a51b-453f-9f0c-3a0b3b65b12f">
      <Url>https://www.sac.edu/committees/studentsuccess/_layouts/15/DocIdRedir.aspx?ID=HNYXMCCMVK3K-1251-204</Url>
      <Description>HNYXMCCMVK3K-1251-204</Description>
    </_dlc_DocIdUrl>
  </documentManagement>
</p:properties>
</file>

<file path=customXml/itemProps1.xml><?xml version="1.0" encoding="utf-8"?>
<ds:datastoreItem xmlns:ds="http://schemas.openxmlformats.org/officeDocument/2006/customXml" ds:itemID="{F187AB65-F70D-468F-8E0F-865827A0481B}"/>
</file>

<file path=customXml/itemProps2.xml><?xml version="1.0" encoding="utf-8"?>
<ds:datastoreItem xmlns:ds="http://schemas.openxmlformats.org/officeDocument/2006/customXml" ds:itemID="{3883547B-8531-4F2B-AE6D-526A2FE13F5C}"/>
</file>

<file path=customXml/itemProps3.xml><?xml version="1.0" encoding="utf-8"?>
<ds:datastoreItem xmlns:ds="http://schemas.openxmlformats.org/officeDocument/2006/customXml" ds:itemID="{AA62FE31-9E04-403A-BE6A-D6F4BE24B017}"/>
</file>

<file path=customXml/itemProps4.xml><?xml version="1.0" encoding="utf-8"?>
<ds:datastoreItem xmlns:ds="http://schemas.openxmlformats.org/officeDocument/2006/customXml" ds:itemID="{260F5DC9-95C3-4AB1-BB0C-F7061455BC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Miranda, Cristina</dc:creator>
  <cp:keywords/>
  <dc:description/>
  <cp:lastModifiedBy>Miranda, Cristina</cp:lastModifiedBy>
  <cp:revision>2</cp:revision>
  <dcterms:created xsi:type="dcterms:W3CDTF">2023-09-13T22:10:00Z</dcterms:created>
  <dcterms:modified xsi:type="dcterms:W3CDTF">2023-09-13T22:41:00Z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0x01010004AE7A0CB52EBC42AF08ACFF061AC346</vt:lpwstr>
  </property>
  <property fmtid="{D5CDD505-2E9C-101B-9397-08002B2CF9AE}" pid="3" name="_dlc_DocIdItemGuid">
    <vt:lpwstr>07850277-f943-4c2f-bddf-e3dbb135f23f</vt:lpwstr>
  </property>
</Properties>
</file>